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0C" w:rsidRDefault="00C4170C" w:rsidP="004E0E13">
      <w:pPr>
        <w:jc w:val="center"/>
        <w:rPr>
          <w:lang w:val="lt-LT"/>
        </w:rPr>
      </w:pPr>
      <w:bookmarkStart w:id="0" w:name="_GoBack"/>
      <w:bookmarkEnd w:id="0"/>
      <w:r w:rsidRPr="00C4170C">
        <w:rPr>
          <w:noProof/>
          <w:lang w:val="lt-LT" w:eastAsia="lt-LT"/>
        </w:rPr>
        <w:drawing>
          <wp:inline distT="0" distB="0" distL="0" distR="0">
            <wp:extent cx="5226243" cy="3695700"/>
            <wp:effectExtent l="0" t="0" r="0" b="0"/>
            <wp:docPr id="1" name="Paveikslėlis 1" descr="D:\Desktop\Šeimų_GEGUŽINĖ\AITVARU FESTIV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Šeimų_GEGUŽINĖ\AITVARU FESTIVAL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95" cy="36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13" w:rsidRDefault="004E0E13">
      <w:pPr>
        <w:rPr>
          <w:b/>
          <w:lang w:val="lt-LT"/>
        </w:rPr>
      </w:pPr>
    </w:p>
    <w:p w:rsidR="0024319E" w:rsidRPr="00C4170C" w:rsidRDefault="00C4170C" w:rsidP="004E0E13">
      <w:pPr>
        <w:jc w:val="center"/>
        <w:rPr>
          <w:b/>
          <w:lang w:val="lt-LT"/>
        </w:rPr>
      </w:pPr>
      <w:r w:rsidRPr="00C4170C">
        <w:rPr>
          <w:b/>
          <w:lang w:val="lt-LT"/>
        </w:rPr>
        <w:t>AITVARŲ FESTIVALIS / ŠEIMOS AITVARO DIRBTUVĖS</w:t>
      </w:r>
    </w:p>
    <w:p w:rsidR="00C4170C" w:rsidRDefault="00C4170C">
      <w:pPr>
        <w:rPr>
          <w:lang w:val="lt-LT"/>
        </w:rPr>
      </w:pPr>
    </w:p>
    <w:p w:rsidR="0045363A" w:rsidRDefault="00635E1C" w:rsidP="00C4170C">
      <w:pPr>
        <w:jc w:val="both"/>
      </w:pPr>
      <w:r>
        <w:rPr>
          <w:lang w:val="lt-LT"/>
        </w:rPr>
        <w:t>Pasitark su šeimos nariais, ar kaimynais – ir pagaminkit patį gražiausią aitvarą mieste</w:t>
      </w:r>
      <w:r>
        <w:t>!</w:t>
      </w:r>
      <w:r w:rsidRPr="00635E1C">
        <w:t xml:space="preserve"> </w:t>
      </w:r>
    </w:p>
    <w:p w:rsidR="00134F3D" w:rsidRDefault="00635E1C" w:rsidP="00C4170C">
      <w:pPr>
        <w:jc w:val="both"/>
        <w:rPr>
          <w:lang w:val="lt-LT"/>
        </w:rPr>
      </w:pPr>
      <w:r>
        <w:rPr>
          <w:lang w:val="lt-LT"/>
        </w:rPr>
        <w:t xml:space="preserve">Gegužės 25d. nuo 11.00 val. Sąjūdžio parke vykstančios </w:t>
      </w:r>
      <w:r w:rsidR="00C4170C">
        <w:rPr>
          <w:lang w:val="lt-LT"/>
        </w:rPr>
        <w:t>„Šeimų g</w:t>
      </w:r>
      <w:r>
        <w:rPr>
          <w:lang w:val="lt-LT"/>
        </w:rPr>
        <w:t>egužinės</w:t>
      </w:r>
      <w:r w:rsidR="00C4170C">
        <w:rPr>
          <w:lang w:val="lt-LT"/>
        </w:rPr>
        <w:t>“</w:t>
      </w:r>
      <w:r>
        <w:rPr>
          <w:lang w:val="lt-LT"/>
        </w:rPr>
        <w:t xml:space="preserve"> metu savadarbiai aitvarai bus registruojami vėjo aitvarų konkursui, kurio nugalėtojus visi išrinksime balsuodami Klaipėdos Bendruomenių Asociacijos paskyroje Facebook. Konkurse dalyvaus tik savadarbiai vėjo aitvarai, tačiau į šventę atsinešti ir skraidinti galime ir pirktinius, </w:t>
      </w:r>
      <w:r w:rsidR="00987F8F">
        <w:rPr>
          <w:lang w:val="lt-LT"/>
        </w:rPr>
        <w:t xml:space="preserve">akrobatinius, </w:t>
      </w:r>
      <w:r>
        <w:rPr>
          <w:lang w:val="lt-LT"/>
        </w:rPr>
        <w:t>sportinius, bet kokius – kad tik būtų kuo daugiau veiksmo danguje</w:t>
      </w:r>
      <w:r w:rsidRPr="00635E1C">
        <w:rPr>
          <w:lang w:val="lt-LT"/>
        </w:rPr>
        <w:t>!</w:t>
      </w:r>
    </w:p>
    <w:p w:rsidR="00987F8F" w:rsidRDefault="00987F8F" w:rsidP="00C4170C">
      <w:pPr>
        <w:jc w:val="both"/>
        <w:rPr>
          <w:lang w:val="lt-LT"/>
        </w:rPr>
      </w:pPr>
      <w:r>
        <w:rPr>
          <w:lang w:val="lt-LT"/>
        </w:rPr>
        <w:t>Tiems, kas norėtų išmokti</w:t>
      </w:r>
      <w:r w:rsidR="00635E1C">
        <w:rPr>
          <w:lang w:val="lt-LT"/>
        </w:rPr>
        <w:t xml:space="preserve"> pasigaminti savo aitvariuką – šventėje veiks Šeimos Aitvaro dirbtuvės. Ten, su patyrusio meistro pagalba, klaipėdiečių šeimos pasigamins, išmargins ir išmoks skraidinti savo patį geriausią aitvarą. Jums tereikia tik patiems su gera nuotaika ateiti – visomis medžiagomis ir pagalba rūpinamės mes. </w:t>
      </w:r>
    </w:p>
    <w:p w:rsidR="00635E1C" w:rsidRDefault="00635E1C" w:rsidP="00C4170C">
      <w:pPr>
        <w:jc w:val="both"/>
        <w:rPr>
          <w:lang w:val="lt-LT"/>
        </w:rPr>
      </w:pPr>
      <w:r>
        <w:rPr>
          <w:lang w:val="lt-LT"/>
        </w:rPr>
        <w:t>Dirbtuvių metu numatoma pagaminti apie 100 aitvarų, ir jie visi galės dalyvauti aitvarų konkurse, bei laimėti rėmėjų įsteigtus vertingus prizus.</w:t>
      </w:r>
    </w:p>
    <w:p w:rsidR="00987F8F" w:rsidRDefault="00987F8F">
      <w:pPr>
        <w:rPr>
          <w:lang w:val="lt-LT"/>
        </w:rPr>
      </w:pPr>
    </w:p>
    <w:p w:rsidR="00987F8F" w:rsidRDefault="00987F8F">
      <w:pPr>
        <w:rPr>
          <w:lang w:val="lt-LT"/>
        </w:rPr>
      </w:pPr>
      <w:r>
        <w:rPr>
          <w:lang w:val="lt-LT"/>
        </w:rPr>
        <w:t>Daug šypsenų ir smagaus vėjo šventės dalyviams linki</w:t>
      </w:r>
    </w:p>
    <w:p w:rsidR="00987F8F" w:rsidRPr="00635E1C" w:rsidRDefault="00987F8F">
      <w:pPr>
        <w:rPr>
          <w:lang w:val="lt-LT"/>
        </w:rPr>
      </w:pPr>
      <w:r>
        <w:rPr>
          <w:lang w:val="lt-LT"/>
        </w:rPr>
        <w:t>Klaipėdos Bendruomenių Asociacija</w:t>
      </w:r>
    </w:p>
    <w:sectPr w:rsidR="00987F8F" w:rsidRPr="00635E1C" w:rsidSect="004E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1C"/>
    <w:rsid w:val="00134F3D"/>
    <w:rsid w:val="0024319E"/>
    <w:rsid w:val="0045363A"/>
    <w:rsid w:val="004E0E13"/>
    <w:rsid w:val="00635E1C"/>
    <w:rsid w:val="007E46ED"/>
    <w:rsid w:val="00987F8F"/>
    <w:rsid w:val="00A34F22"/>
    <w:rsid w:val="00C4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433A9-6000-413F-9959-B311D550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87F8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8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Edita Kucinskiene</cp:lastModifiedBy>
  <cp:revision>2</cp:revision>
  <dcterms:created xsi:type="dcterms:W3CDTF">2019-05-13T07:31:00Z</dcterms:created>
  <dcterms:modified xsi:type="dcterms:W3CDTF">2019-05-13T07:31:00Z</dcterms:modified>
</cp:coreProperties>
</file>