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9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7"/>
        <w:gridCol w:w="2362"/>
      </w:tblGrid>
      <w:tr w:rsidR="00931A7B" w:rsidTr="00BE120E">
        <w:trPr>
          <w:trHeight w:val="283"/>
        </w:trPr>
        <w:tc>
          <w:tcPr>
            <w:tcW w:w="11999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931A7B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1A7B" w:rsidRDefault="00627EF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Klaipėdos lopšelis-darželis "Švyturėlis", 190424633</w:t>
                  </w:r>
                </w:p>
              </w:tc>
            </w:tr>
          </w:tbl>
          <w:p w:rsidR="00931A7B" w:rsidRDefault="00931A7B">
            <w:pPr>
              <w:spacing w:after="0" w:line="240" w:lineRule="auto"/>
            </w:pPr>
          </w:p>
        </w:tc>
      </w:tr>
      <w:tr w:rsidR="00931A7B" w:rsidTr="00BE120E">
        <w:trPr>
          <w:trHeight w:val="283"/>
        </w:trPr>
        <w:tc>
          <w:tcPr>
            <w:tcW w:w="11999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931A7B">
              <w:trPr>
                <w:trHeight w:val="205"/>
              </w:trPr>
              <w:tc>
                <w:tcPr>
                  <w:tcW w:w="9637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1A7B" w:rsidRDefault="00627EF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(Įstaigos pavadinimas, kodas)</w:t>
                  </w:r>
                </w:p>
              </w:tc>
            </w:tr>
          </w:tbl>
          <w:p w:rsidR="00931A7B" w:rsidRDefault="00931A7B">
            <w:pPr>
              <w:spacing w:after="0" w:line="240" w:lineRule="auto"/>
            </w:pPr>
          </w:p>
        </w:tc>
      </w:tr>
      <w:tr w:rsidR="00931A7B" w:rsidTr="00BE120E">
        <w:trPr>
          <w:trHeight w:val="157"/>
        </w:trPr>
        <w:tc>
          <w:tcPr>
            <w:tcW w:w="11999" w:type="dxa"/>
            <w:gridSpan w:val="2"/>
          </w:tcPr>
          <w:p w:rsidR="00931A7B" w:rsidRDefault="00931A7B">
            <w:pPr>
              <w:pStyle w:val="EmptyCellLayoutStyle"/>
              <w:spacing w:after="0" w:line="240" w:lineRule="auto"/>
            </w:pPr>
          </w:p>
        </w:tc>
      </w:tr>
      <w:tr w:rsidR="00931A7B" w:rsidTr="00BE120E">
        <w:trPr>
          <w:trHeight w:val="283"/>
        </w:trPr>
        <w:tc>
          <w:tcPr>
            <w:tcW w:w="11999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931A7B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1A7B" w:rsidRDefault="00627EF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VIDUTINIO MĖNESINIO BRUTO DARBO UŽMOKESČIO ATASKAITA</w:t>
                  </w:r>
                </w:p>
              </w:tc>
            </w:tr>
          </w:tbl>
          <w:p w:rsidR="00931A7B" w:rsidRDefault="00931A7B">
            <w:pPr>
              <w:spacing w:after="0" w:line="240" w:lineRule="auto"/>
            </w:pPr>
          </w:p>
        </w:tc>
      </w:tr>
      <w:tr w:rsidR="00931A7B" w:rsidTr="00BE120E">
        <w:trPr>
          <w:trHeight w:val="76"/>
        </w:trPr>
        <w:tc>
          <w:tcPr>
            <w:tcW w:w="11999" w:type="dxa"/>
            <w:gridSpan w:val="2"/>
          </w:tcPr>
          <w:p w:rsidR="00931A7B" w:rsidRDefault="00931A7B">
            <w:pPr>
              <w:pStyle w:val="EmptyCellLayoutStyle"/>
              <w:spacing w:after="0" w:line="240" w:lineRule="auto"/>
            </w:pPr>
          </w:p>
        </w:tc>
      </w:tr>
      <w:tr w:rsidR="00931A7B" w:rsidTr="00BE120E">
        <w:trPr>
          <w:trHeight w:val="283"/>
        </w:trPr>
        <w:tc>
          <w:tcPr>
            <w:tcW w:w="11999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931A7B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1A7B" w:rsidRDefault="00627EF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2021 m. sausio 9 d.</w:t>
                  </w:r>
                </w:p>
              </w:tc>
            </w:tr>
          </w:tbl>
          <w:p w:rsidR="00931A7B" w:rsidRDefault="00931A7B">
            <w:pPr>
              <w:spacing w:after="0" w:line="240" w:lineRule="auto"/>
            </w:pPr>
          </w:p>
        </w:tc>
      </w:tr>
      <w:tr w:rsidR="00931A7B" w:rsidTr="00BE120E">
        <w:trPr>
          <w:trHeight w:val="352"/>
        </w:trPr>
        <w:tc>
          <w:tcPr>
            <w:tcW w:w="11999" w:type="dxa"/>
            <w:gridSpan w:val="2"/>
          </w:tcPr>
          <w:p w:rsidR="00931A7B" w:rsidRDefault="00931A7B">
            <w:pPr>
              <w:pStyle w:val="EmptyCellLayoutStyle"/>
              <w:spacing w:after="0" w:line="240" w:lineRule="auto"/>
            </w:pPr>
          </w:p>
        </w:tc>
      </w:tr>
      <w:tr w:rsidR="00931A7B" w:rsidTr="00BE120E">
        <w:tc>
          <w:tcPr>
            <w:tcW w:w="11999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5"/>
              <w:gridCol w:w="3711"/>
              <w:gridCol w:w="1671"/>
              <w:gridCol w:w="1841"/>
              <w:gridCol w:w="1841"/>
            </w:tblGrid>
            <w:tr w:rsidR="00DA5321" w:rsidTr="00BE120E">
              <w:trPr>
                <w:trHeight w:val="44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31A7B" w:rsidRDefault="00627EF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Eil.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31A7B" w:rsidRDefault="00627EF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Pareigų (pareigybės) pavadinimas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31A7B" w:rsidRDefault="00627EF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Etatų skaičius</w:t>
                  </w:r>
                </w:p>
              </w:tc>
              <w:tc>
                <w:tcPr>
                  <w:tcW w:w="3682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1A7B" w:rsidRDefault="00627EF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 xml:space="preserve">Vidutinis mėnesinis </w:t>
                  </w:r>
                  <w:proofErr w:type="spellStart"/>
                  <w:r>
                    <w:rPr>
                      <w:b/>
                      <w:color w:val="000000"/>
                    </w:rPr>
                    <w:t>bruto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darbo užmokestis (Eur)</w:t>
                  </w:r>
                </w:p>
              </w:tc>
            </w:tr>
            <w:tr w:rsidR="00931A7B" w:rsidTr="00BE120E">
              <w:trPr>
                <w:trHeight w:val="205"/>
              </w:trPr>
              <w:tc>
                <w:tcPr>
                  <w:tcW w:w="565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1A7B" w:rsidRDefault="00627EF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Nr.</w:t>
                  </w:r>
                </w:p>
              </w:tc>
              <w:tc>
                <w:tcPr>
                  <w:tcW w:w="3711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1A7B" w:rsidRDefault="00931A7B">
                  <w:pPr>
                    <w:spacing w:after="0" w:line="240" w:lineRule="auto"/>
                  </w:pPr>
                </w:p>
              </w:tc>
              <w:tc>
                <w:tcPr>
                  <w:tcW w:w="1671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1A7B" w:rsidRDefault="00931A7B">
                  <w:pPr>
                    <w:spacing w:after="0" w:line="240" w:lineRule="auto"/>
                  </w:pP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1A7B" w:rsidRDefault="00627EF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2020 m. 4 ketvirtis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1A7B" w:rsidRDefault="00627EF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2019 m.</w:t>
                  </w:r>
                </w:p>
              </w:tc>
            </w:tr>
            <w:tr w:rsidR="00931A7B" w:rsidTr="00BE120E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1A7B" w:rsidRDefault="00627EF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1A7B" w:rsidRDefault="00627EFB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Auklėtojo padėjėjas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1A7B" w:rsidRDefault="00627EF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1A7B" w:rsidRDefault="00627EF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905,12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1A7B" w:rsidRDefault="00627EF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475,78</w:t>
                  </w:r>
                </w:p>
              </w:tc>
            </w:tr>
            <w:tr w:rsidR="00931A7B" w:rsidTr="00BE120E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1A7B" w:rsidRDefault="00627EF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1A7B" w:rsidRDefault="00627EFB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Auklėtojo padėjėjas (spec. </w:t>
                  </w:r>
                  <w:proofErr w:type="spellStart"/>
                  <w:r>
                    <w:rPr>
                      <w:color w:val="000000"/>
                    </w:rPr>
                    <w:t>gr</w:t>
                  </w:r>
                  <w:proofErr w:type="spellEnd"/>
                  <w:r>
                    <w:rPr>
                      <w:color w:val="000000"/>
                    </w:rPr>
                    <w:t>.)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1A7B" w:rsidRDefault="00627EF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1A7B" w:rsidRDefault="00627EF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878,66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1A7B" w:rsidRDefault="00627EF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470,63</w:t>
                  </w:r>
                </w:p>
              </w:tc>
            </w:tr>
            <w:tr w:rsidR="00931A7B" w:rsidTr="00BE120E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1A7B" w:rsidRDefault="00627EF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1A7B" w:rsidRDefault="00BE120E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Auklėtojo, mokytojo padė</w:t>
                  </w:r>
                  <w:r w:rsidR="00627EFB">
                    <w:rPr>
                      <w:color w:val="000000"/>
                    </w:rPr>
                    <w:t>jėjas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1A7B" w:rsidRDefault="00627EF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1A7B" w:rsidRDefault="00627EF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812,14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1A7B" w:rsidRDefault="00627EF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368,04</w:t>
                  </w:r>
                </w:p>
              </w:tc>
            </w:tr>
            <w:tr w:rsidR="00931A7B" w:rsidTr="00BE120E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1A7B" w:rsidRDefault="00627EF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1A7B" w:rsidRDefault="00627EFB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Darbininkas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1A7B" w:rsidRDefault="00627EF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1,38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1A7B" w:rsidRDefault="00627EF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607,00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1A7B" w:rsidRDefault="00627EF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336,85</w:t>
                  </w:r>
                </w:p>
              </w:tc>
            </w:tr>
            <w:tr w:rsidR="00931A7B" w:rsidTr="00BE120E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1A7B" w:rsidRDefault="00BE120E">
                  <w:pPr>
                    <w:spacing w:after="0" w:line="240" w:lineRule="auto"/>
                    <w:jc w:val="right"/>
                  </w:pPr>
                  <w:r>
                    <w:t>5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1A7B" w:rsidRDefault="00627EFB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Direktorius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1A7B" w:rsidRDefault="00627EF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1A7B" w:rsidRDefault="00627EF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2139,28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1A7B" w:rsidRDefault="00627EF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1717,03</w:t>
                  </w:r>
                </w:p>
              </w:tc>
            </w:tr>
            <w:tr w:rsidR="00931A7B" w:rsidTr="00BE120E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1A7B" w:rsidRDefault="00BE120E">
                  <w:pPr>
                    <w:spacing w:after="0" w:line="240" w:lineRule="auto"/>
                    <w:jc w:val="right"/>
                  </w:pPr>
                  <w:r>
                    <w:t>6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1A7B" w:rsidRDefault="00627EFB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Elektrikas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1A7B" w:rsidRDefault="00627EF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0,25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1A7B" w:rsidRDefault="00627EF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889,56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1A7B" w:rsidRDefault="00627EF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476,85</w:t>
                  </w:r>
                </w:p>
              </w:tc>
            </w:tr>
            <w:tr w:rsidR="00931A7B" w:rsidTr="00BE120E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1A7B" w:rsidRDefault="00BE120E">
                  <w:pPr>
                    <w:spacing w:after="0" w:line="240" w:lineRule="auto"/>
                    <w:jc w:val="right"/>
                  </w:pPr>
                  <w:r>
                    <w:t>7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1A7B" w:rsidRDefault="00627EFB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Ikimokyklinio ugdymo mokytojas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1A7B" w:rsidRDefault="00627EF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15,00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1A7B" w:rsidRDefault="00627EF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1506,26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1A7B" w:rsidRDefault="00627EF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692,89</w:t>
                  </w:r>
                </w:p>
              </w:tc>
            </w:tr>
            <w:tr w:rsidR="00931A7B" w:rsidTr="00BE120E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1A7B" w:rsidRDefault="00BE120E">
                  <w:pPr>
                    <w:spacing w:after="0" w:line="240" w:lineRule="auto"/>
                    <w:jc w:val="right"/>
                  </w:pPr>
                  <w:r>
                    <w:t>8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1A7B" w:rsidRDefault="00627EFB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Kiemsargis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1A7B" w:rsidRDefault="00627EF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1A7B" w:rsidRDefault="00627EF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607,00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1A7B" w:rsidRDefault="00627EF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416,30</w:t>
                  </w:r>
                </w:p>
              </w:tc>
            </w:tr>
            <w:tr w:rsidR="00931A7B" w:rsidTr="00BE120E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1A7B" w:rsidRDefault="00BE120E">
                  <w:pPr>
                    <w:spacing w:after="0" w:line="240" w:lineRule="auto"/>
                    <w:jc w:val="right"/>
                  </w:pPr>
                  <w:r>
                    <w:t>9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1A7B" w:rsidRDefault="00627EFB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Logopedas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1A7B" w:rsidRDefault="00627EF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1A7B" w:rsidRDefault="00627EF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1256,50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1A7B" w:rsidRDefault="00627EF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867,85</w:t>
                  </w:r>
                </w:p>
              </w:tc>
            </w:tr>
            <w:tr w:rsidR="00931A7B" w:rsidTr="00BE120E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1A7B" w:rsidRDefault="00BE120E">
                  <w:pPr>
                    <w:spacing w:after="0" w:line="240" w:lineRule="auto"/>
                    <w:jc w:val="right"/>
                  </w:pPr>
                  <w:r>
                    <w:t>10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1A7B" w:rsidRDefault="00BE120E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Mokytojo padė</w:t>
                  </w:r>
                  <w:r w:rsidR="00627EFB">
                    <w:rPr>
                      <w:color w:val="000000"/>
                    </w:rPr>
                    <w:t>jėjas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1A7B" w:rsidRDefault="00627EF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1A7B" w:rsidRDefault="00627EF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746,24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1A7B" w:rsidRDefault="00627EF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286,32</w:t>
                  </w:r>
                </w:p>
              </w:tc>
            </w:tr>
            <w:tr w:rsidR="00931A7B" w:rsidTr="00BE120E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1A7B" w:rsidRDefault="00BE120E">
                  <w:pPr>
                    <w:spacing w:after="0" w:line="240" w:lineRule="auto"/>
                    <w:jc w:val="right"/>
                  </w:pPr>
                  <w:r>
                    <w:t>11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1A7B" w:rsidRDefault="00BE120E">
                  <w:pPr>
                    <w:spacing w:after="0" w:line="240" w:lineRule="auto"/>
                  </w:pPr>
                  <w:proofErr w:type="spellStart"/>
                  <w:r>
                    <w:rPr>
                      <w:color w:val="000000"/>
                    </w:rPr>
                    <w:t>N</w:t>
                  </w:r>
                  <w:r w:rsidR="00627EFB">
                    <w:rPr>
                      <w:color w:val="000000"/>
                    </w:rPr>
                    <w:t>eformalio</w:t>
                  </w:r>
                  <w:proofErr w:type="spellEnd"/>
                  <w:r w:rsidR="00627EFB">
                    <w:rPr>
                      <w:color w:val="000000"/>
                    </w:rPr>
                    <w:t xml:space="preserve"> ugdymo mokytoja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1A7B" w:rsidRDefault="00627EF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1A7B" w:rsidRDefault="00627EF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1274,28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1A7B" w:rsidRDefault="00627EF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512,70</w:t>
                  </w:r>
                </w:p>
              </w:tc>
            </w:tr>
            <w:tr w:rsidR="00931A7B" w:rsidTr="00BE120E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1A7B" w:rsidRDefault="00BE120E">
                  <w:pPr>
                    <w:spacing w:after="0" w:line="240" w:lineRule="auto"/>
                    <w:jc w:val="right"/>
                  </w:pPr>
                  <w:r>
                    <w:t>12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1A7B" w:rsidRDefault="00627EFB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Priešmokyklinio ugdymo mokytoja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1A7B" w:rsidRDefault="00627EF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2,60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1A7B" w:rsidRDefault="00627EF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1414,97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1A7B" w:rsidRDefault="00627EF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613,83</w:t>
                  </w:r>
                </w:p>
              </w:tc>
            </w:tr>
            <w:tr w:rsidR="00931A7B" w:rsidTr="00BE120E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1A7B" w:rsidRDefault="00BE120E">
                  <w:pPr>
                    <w:spacing w:after="0" w:line="240" w:lineRule="auto"/>
                    <w:jc w:val="right"/>
                  </w:pPr>
                  <w:r>
                    <w:t>13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1A7B" w:rsidRDefault="00627EFB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Valytojas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1A7B" w:rsidRDefault="00627EF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1A7B" w:rsidRDefault="00DA5321" w:rsidP="00DA532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607,00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1A7B" w:rsidRDefault="00627EF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486,08</w:t>
                  </w:r>
                </w:p>
              </w:tc>
            </w:tr>
            <w:tr w:rsidR="00931A7B" w:rsidTr="00BE120E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1A7B" w:rsidRDefault="00BE120E">
                  <w:pPr>
                    <w:spacing w:after="0" w:line="240" w:lineRule="auto"/>
                    <w:jc w:val="right"/>
                  </w:pPr>
                  <w:r>
                    <w:t>14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1A7B" w:rsidRDefault="00627EFB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Virėjas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1A7B" w:rsidRDefault="00627EF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1A7B" w:rsidRDefault="00627EF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966,24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1A7B" w:rsidRDefault="00627EF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580,28</w:t>
                  </w:r>
                </w:p>
              </w:tc>
            </w:tr>
          </w:tbl>
          <w:p w:rsidR="00931A7B" w:rsidRDefault="00931A7B">
            <w:pPr>
              <w:spacing w:after="0" w:line="240" w:lineRule="auto"/>
            </w:pPr>
          </w:p>
        </w:tc>
      </w:tr>
      <w:tr w:rsidR="00931A7B" w:rsidTr="00BE120E">
        <w:trPr>
          <w:trHeight w:val="853"/>
        </w:trPr>
        <w:tc>
          <w:tcPr>
            <w:tcW w:w="11999" w:type="dxa"/>
            <w:gridSpan w:val="2"/>
          </w:tcPr>
          <w:p w:rsidR="00931A7B" w:rsidRDefault="00931A7B">
            <w:pPr>
              <w:pStyle w:val="EmptyCellLayoutStyle"/>
              <w:spacing w:after="0" w:line="240" w:lineRule="auto"/>
            </w:pPr>
          </w:p>
        </w:tc>
      </w:tr>
      <w:tr w:rsidR="00BE120E" w:rsidRPr="00BE120E" w:rsidTr="00BE120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362" w:type="dxa"/>
          <w:trHeight w:val="855"/>
        </w:trPr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20E" w:rsidRPr="00BE120E" w:rsidRDefault="00BE120E" w:rsidP="00BE120E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BE120E">
              <w:rPr>
                <w:sz w:val="22"/>
                <w:szCs w:val="22"/>
              </w:rPr>
              <w:t>Parenge</w:t>
            </w:r>
            <w:proofErr w:type="spellEnd"/>
            <w:r w:rsidRPr="00BE120E">
              <w:rPr>
                <w:sz w:val="22"/>
                <w:szCs w:val="22"/>
              </w:rPr>
              <w:t xml:space="preserve">: Klaipėdos miesto savivaldybės administracijos </w:t>
            </w:r>
            <w:proofErr w:type="spellStart"/>
            <w:r w:rsidRPr="00BE120E">
              <w:rPr>
                <w:sz w:val="22"/>
                <w:szCs w:val="22"/>
              </w:rPr>
              <w:t>Finansu</w:t>
            </w:r>
            <w:proofErr w:type="spellEnd"/>
            <w:r w:rsidRPr="00BE120E">
              <w:rPr>
                <w:sz w:val="22"/>
                <w:szCs w:val="22"/>
              </w:rPr>
              <w:t xml:space="preserve"> ir turto departamento</w:t>
            </w:r>
          </w:p>
        </w:tc>
      </w:tr>
      <w:tr w:rsidR="00BE120E" w:rsidRPr="00BE120E" w:rsidTr="00BE120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362" w:type="dxa"/>
          <w:trHeight w:val="300"/>
        </w:trPr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20E" w:rsidRPr="00BE120E" w:rsidRDefault="00BE120E" w:rsidP="00BE120E">
            <w:pPr>
              <w:spacing w:after="0" w:line="240" w:lineRule="auto"/>
              <w:rPr>
                <w:sz w:val="22"/>
                <w:szCs w:val="22"/>
              </w:rPr>
            </w:pPr>
            <w:r w:rsidRPr="00BE120E">
              <w:rPr>
                <w:sz w:val="22"/>
                <w:szCs w:val="22"/>
              </w:rPr>
              <w:t xml:space="preserve"> Biudžetinių įstaigų centralizuotos apskaitos skyriaus Darbo užmokesčio apskaitos</w:t>
            </w:r>
          </w:p>
        </w:tc>
      </w:tr>
      <w:tr w:rsidR="00BE120E" w:rsidRPr="00BE120E" w:rsidTr="00BE120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362" w:type="dxa"/>
          <w:trHeight w:val="300"/>
        </w:trPr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20E" w:rsidRPr="00BE120E" w:rsidRDefault="00BE120E" w:rsidP="00BE120E">
            <w:pPr>
              <w:spacing w:after="0" w:line="240" w:lineRule="auto"/>
              <w:rPr>
                <w:sz w:val="22"/>
                <w:szCs w:val="22"/>
              </w:rPr>
            </w:pPr>
            <w:bookmarkStart w:id="0" w:name="_GoBack"/>
            <w:bookmarkEnd w:id="0"/>
            <w:r w:rsidRPr="00BE120E">
              <w:rPr>
                <w:sz w:val="22"/>
                <w:szCs w:val="22"/>
              </w:rPr>
              <w:t>poskyrio vyresnio</w:t>
            </w:r>
            <w:r>
              <w:rPr>
                <w:sz w:val="22"/>
                <w:szCs w:val="22"/>
              </w:rPr>
              <w:t>ji specialistė Greta Gaudiešiūtė</w:t>
            </w:r>
          </w:p>
        </w:tc>
      </w:tr>
    </w:tbl>
    <w:p w:rsidR="00931A7B" w:rsidRPr="00BE120E" w:rsidRDefault="00931A7B">
      <w:pPr>
        <w:spacing w:after="0" w:line="240" w:lineRule="auto"/>
      </w:pPr>
    </w:p>
    <w:sectPr w:rsidR="00931A7B" w:rsidRPr="00BE120E">
      <w:footerReference w:type="default" r:id="rId7"/>
      <w:pgSz w:w="11905" w:h="16837"/>
      <w:pgMar w:top="566" w:right="566" w:bottom="566" w:left="1700" w:header="0" w:footer="0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147" w:rsidRDefault="00307147">
      <w:pPr>
        <w:spacing w:after="0" w:line="240" w:lineRule="auto"/>
      </w:pPr>
      <w:r>
        <w:separator/>
      </w:r>
    </w:p>
  </w:endnote>
  <w:endnote w:type="continuationSeparator" w:id="0">
    <w:p w:rsidR="00307147" w:rsidRDefault="00307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750"/>
      <w:gridCol w:w="2073"/>
      <w:gridCol w:w="3814"/>
    </w:tblGrid>
    <w:tr w:rsidR="00931A7B">
      <w:tc>
        <w:tcPr>
          <w:tcW w:w="375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750"/>
          </w:tblGrid>
          <w:tr w:rsidR="00931A7B">
            <w:trPr>
              <w:trHeight w:val="205"/>
            </w:trPr>
            <w:tc>
              <w:tcPr>
                <w:tcW w:w="375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31A7B" w:rsidRDefault="00627EFB">
                <w:pPr>
                  <w:spacing w:after="0" w:line="240" w:lineRule="auto"/>
                </w:pPr>
                <w:r>
                  <w:rPr>
                    <w:color w:val="000000"/>
                    <w:sz w:val="14"/>
                  </w:rPr>
                  <w:t>2021 m. sausio 12 d.</w:t>
                </w:r>
              </w:p>
            </w:tc>
          </w:tr>
        </w:tbl>
        <w:p w:rsidR="00931A7B" w:rsidRDefault="00931A7B">
          <w:pPr>
            <w:spacing w:after="0" w:line="240" w:lineRule="auto"/>
          </w:pPr>
        </w:p>
      </w:tc>
      <w:tc>
        <w:tcPr>
          <w:tcW w:w="2073" w:type="dxa"/>
        </w:tcPr>
        <w:p w:rsidR="00931A7B" w:rsidRDefault="00931A7B">
          <w:pPr>
            <w:pStyle w:val="EmptyCellLayoutStyle"/>
            <w:spacing w:after="0" w:line="240" w:lineRule="auto"/>
          </w:pPr>
        </w:p>
      </w:tc>
      <w:tc>
        <w:tcPr>
          <w:tcW w:w="381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814"/>
          </w:tblGrid>
          <w:tr w:rsidR="00931A7B">
            <w:trPr>
              <w:trHeight w:val="205"/>
            </w:trPr>
            <w:tc>
              <w:tcPr>
                <w:tcW w:w="381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31A7B" w:rsidRDefault="00627EFB">
                <w:pPr>
                  <w:spacing w:after="0" w:line="240" w:lineRule="auto"/>
                  <w:jc w:val="right"/>
                </w:pPr>
                <w:r>
                  <w:rPr>
                    <w:color w:val="000000"/>
                    <w:sz w:val="14"/>
                  </w:rPr>
                  <w:t xml:space="preserve">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BE120E">
                  <w:rPr>
                    <w:noProof/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  <w:r>
                  <w:rPr>
                    <w:color w:val="000000"/>
                    <w:sz w:val="14"/>
                  </w:rPr>
                  <w:t xml:space="preserve"> iš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BE120E">
                  <w:rPr>
                    <w:noProof/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</w:p>
            </w:tc>
          </w:tr>
        </w:tbl>
        <w:p w:rsidR="00931A7B" w:rsidRDefault="00931A7B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147" w:rsidRDefault="00307147">
      <w:pPr>
        <w:spacing w:after="0" w:line="240" w:lineRule="auto"/>
      </w:pPr>
      <w:r>
        <w:separator/>
      </w:r>
    </w:p>
  </w:footnote>
  <w:footnote w:type="continuationSeparator" w:id="0">
    <w:p w:rsidR="00307147" w:rsidRDefault="00307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A7B"/>
    <w:rsid w:val="00307147"/>
    <w:rsid w:val="00627EFB"/>
    <w:rsid w:val="00931A7B"/>
    <w:rsid w:val="00BE120E"/>
    <w:rsid w:val="00DA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A6D52"/>
  <w15:docId w15:val="{8DDD6A70-76A5-4E98-8FF7-3A1BEF9EA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A5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A53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714</Words>
  <Characters>407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dc:description/>
  <cp:lastModifiedBy>User</cp:lastModifiedBy>
  <cp:revision>3</cp:revision>
  <cp:lastPrinted>2021-01-14T07:21:00Z</cp:lastPrinted>
  <dcterms:created xsi:type="dcterms:W3CDTF">2021-01-14T07:22:00Z</dcterms:created>
  <dcterms:modified xsi:type="dcterms:W3CDTF">2021-01-27T12:03:00Z</dcterms:modified>
</cp:coreProperties>
</file>